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5A" w:rsidRPr="00E629BF" w:rsidRDefault="0081215A" w:rsidP="0081215A">
      <w:pPr>
        <w:rPr>
          <w:rFonts w:ascii="Times New Roman" w:eastAsia="Times New Roman" w:hAnsi="Times New Roman" w:cs="Times New Roman"/>
          <w:sz w:val="24"/>
          <w:szCs w:val="24"/>
        </w:rPr>
      </w:pPr>
      <w:r w:rsidRPr="00E629B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7.1.2 -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C.K.B. College,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</w:rPr>
        <w:t>Teok</w:t>
      </w:r>
      <w:proofErr w:type="spellEnd"/>
      <w:r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uses LED Bulbs, has solar panels and censor light at the campus as alternate sources of energy and energy conservation measures-</w:t>
      </w:r>
    </w:p>
    <w:p w:rsidR="00E629BF" w:rsidRDefault="00E629BF"/>
    <w:tbl>
      <w:tblPr>
        <w:tblStyle w:val="TableGrid"/>
        <w:tblW w:w="0" w:type="auto"/>
        <w:tblLook w:val="04A0"/>
      </w:tblPr>
      <w:tblGrid>
        <w:gridCol w:w="4714"/>
        <w:gridCol w:w="4862"/>
      </w:tblGrid>
      <w:tr w:rsidR="00E629BF" w:rsidTr="001774E0">
        <w:trPr>
          <w:trHeight w:val="841"/>
        </w:trPr>
        <w:tc>
          <w:tcPr>
            <w:tcW w:w="9576" w:type="dxa"/>
            <w:gridSpan w:val="2"/>
          </w:tcPr>
          <w:p w:rsidR="00E629BF" w:rsidRPr="00E629BF" w:rsidRDefault="00E629BF" w:rsidP="0081215A"/>
        </w:tc>
      </w:tr>
      <w:tr w:rsidR="00E629BF" w:rsidTr="00E629BF">
        <w:trPr>
          <w:trHeight w:val="5517"/>
        </w:trPr>
        <w:tc>
          <w:tcPr>
            <w:tcW w:w="4714" w:type="dxa"/>
          </w:tcPr>
          <w:p w:rsidR="00E629BF" w:rsidRDefault="00E629BF">
            <w:r w:rsidRPr="00E629BF">
              <w:rPr>
                <w:noProof/>
                <w:lang w:val="en-IN" w:eastAsia="en-IN"/>
              </w:rPr>
              <w:drawing>
                <wp:inline distT="0" distB="0" distL="0" distR="0">
                  <wp:extent cx="2847975" cy="3076575"/>
                  <wp:effectExtent l="19050" t="0" r="9525" b="0"/>
                  <wp:docPr id="3" name="Picture 0" descr="WhatsApp Image 2022-02-23 at 2.25.3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23 at 2.25.39 PM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2" w:type="dxa"/>
          </w:tcPr>
          <w:p w:rsidR="00E629BF" w:rsidRDefault="00E629BF">
            <w:r w:rsidRPr="00E629BF">
              <w:rPr>
                <w:noProof/>
                <w:lang w:val="en-IN" w:eastAsia="en-IN"/>
              </w:rPr>
              <w:drawing>
                <wp:inline distT="0" distB="0" distL="0" distR="0">
                  <wp:extent cx="2952750" cy="3171825"/>
                  <wp:effectExtent l="19050" t="0" r="0" b="0"/>
                  <wp:docPr id="4" name="Picture 1" descr="WhatsApp Image 2022-02-23 at 2.25.40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23 at 2.25.40 PM (1)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9BF" w:rsidTr="00E629BF">
        <w:trPr>
          <w:trHeight w:val="497"/>
        </w:trPr>
        <w:tc>
          <w:tcPr>
            <w:tcW w:w="4714" w:type="dxa"/>
          </w:tcPr>
          <w:p w:rsidR="00E629BF" w:rsidRPr="00E629BF" w:rsidRDefault="00E629BF" w:rsidP="00E6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BF">
              <w:rPr>
                <w:rFonts w:ascii="Times New Roman" w:hAnsi="Times New Roman" w:cs="Times New Roman"/>
                <w:b/>
                <w:sz w:val="24"/>
                <w:szCs w:val="24"/>
              </w:rPr>
              <w:t>USE OF LED BULBS</w:t>
            </w:r>
          </w:p>
        </w:tc>
        <w:tc>
          <w:tcPr>
            <w:tcW w:w="4862" w:type="dxa"/>
          </w:tcPr>
          <w:p w:rsidR="00E629BF" w:rsidRPr="00E629BF" w:rsidRDefault="00E629BF" w:rsidP="00E6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BF">
              <w:rPr>
                <w:rFonts w:ascii="Times New Roman" w:hAnsi="Times New Roman" w:cs="Times New Roman"/>
                <w:b/>
                <w:sz w:val="24"/>
                <w:szCs w:val="24"/>
              </w:rPr>
              <w:t>SOLAR ENERGY</w:t>
            </w:r>
          </w:p>
        </w:tc>
      </w:tr>
      <w:tr w:rsidR="005F6C92" w:rsidTr="00B75B7A">
        <w:trPr>
          <w:trHeight w:val="497"/>
        </w:trPr>
        <w:tc>
          <w:tcPr>
            <w:tcW w:w="9576" w:type="dxa"/>
            <w:gridSpan w:val="2"/>
          </w:tcPr>
          <w:p w:rsidR="005F6C92" w:rsidRDefault="005F6C92" w:rsidP="00E6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671763" cy="2619375"/>
                  <wp:effectExtent l="19050" t="0" r="0" b="0"/>
                  <wp:docPr id="2" name="Picture 1" descr="D:\CKB TEOK\CELLS\Best Practice 2021-22\Photos\WhatsApp Image 2022-09-26 at 5.50.4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KB TEOK\CELLS\Best Practice 2021-22\Photos\WhatsApp Image 2022-09-26 at 5.50.48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763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C92" w:rsidRDefault="005F6C92" w:rsidP="00E6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C92" w:rsidRPr="00E629BF" w:rsidRDefault="005F6C92" w:rsidP="00E62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SENSOR-BASED LIGHT </w:t>
            </w:r>
          </w:p>
        </w:tc>
      </w:tr>
    </w:tbl>
    <w:p w:rsidR="00E629BF" w:rsidRDefault="00E629BF"/>
    <w:sectPr w:rsidR="00E629BF" w:rsidSect="00125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B82"/>
    <w:rsid w:val="001257D2"/>
    <w:rsid w:val="00186AA8"/>
    <w:rsid w:val="00205523"/>
    <w:rsid w:val="005F6C92"/>
    <w:rsid w:val="006C5CEA"/>
    <w:rsid w:val="006D1C9F"/>
    <w:rsid w:val="0081215A"/>
    <w:rsid w:val="00AF0208"/>
    <w:rsid w:val="00CA6B82"/>
    <w:rsid w:val="00E629BF"/>
    <w:rsid w:val="00E8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IQAC</cp:lastModifiedBy>
  <cp:revision>2</cp:revision>
  <dcterms:created xsi:type="dcterms:W3CDTF">2023-09-26T08:40:00Z</dcterms:created>
  <dcterms:modified xsi:type="dcterms:W3CDTF">2023-09-26T08:40:00Z</dcterms:modified>
</cp:coreProperties>
</file>